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237DC" w:rsidRDefault="00000000">
      <w:pPr>
        <w:ind w:left="-450" w:right="-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ТЕНДЕРНА ПРОПОЗИЦІЯ</w:t>
      </w:r>
    </w:p>
    <w:p w14:paraId="00000002" w14:textId="77777777" w:rsidR="006237DC" w:rsidRDefault="006237DC">
      <w:pPr>
        <w:ind w:left="-450" w:righ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6237DC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Київ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“__”______ 202_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рік</w:t>
      </w:r>
      <w:proofErr w:type="spellEnd"/>
    </w:p>
    <w:p w14:paraId="00000004" w14:textId="77777777" w:rsidR="006237DC" w:rsidRDefault="006237DC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37800272" w:rsidR="006237DC" w:rsidRPr="00A7508F" w:rsidRDefault="00000000" w:rsidP="00A7508F">
      <w:pPr>
        <w:spacing w:line="308" w:lineRule="auto"/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Фізична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особа-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підприємець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_________________________________________,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ідентифікаційний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________________, (адреса_____________________),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пропозицію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Благодійній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Благодійний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фонд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Стабілізейшен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суппорт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сервісез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проводиться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організацією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закупівлю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="00B317C7" w:rsidRPr="00B317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9A5">
        <w:rPr>
          <w:rFonts w:ascii="Times New Roman" w:eastAsia="Times New Roman" w:hAnsi="Times New Roman" w:cs="Times New Roman"/>
          <w:sz w:val="24"/>
          <w:szCs w:val="24"/>
          <w:lang w:val="uk-UA"/>
        </w:rPr>
        <w:t>Регіонального/</w:t>
      </w:r>
      <w:proofErr w:type="spellStart"/>
      <w:r w:rsidR="007839A5">
        <w:rPr>
          <w:rFonts w:ascii="Times New Roman" w:eastAsia="Times New Roman" w:hAnsi="Times New Roman" w:cs="Times New Roman"/>
          <w:sz w:val="24"/>
          <w:szCs w:val="24"/>
          <w:lang w:val="uk-UA"/>
        </w:rPr>
        <w:t>ої</w:t>
      </w:r>
      <w:proofErr w:type="spellEnd"/>
      <w:r w:rsidR="00B31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C35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юриста</w:t>
      </w:r>
      <w:r w:rsid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proofErr w:type="spellStart"/>
      <w:r w:rsid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ки</w:t>
      </w:r>
      <w:proofErr w:type="spellEnd"/>
      <w:r w:rsidR="007839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_____________ області</w:t>
      </w:r>
      <w:r w:rsidR="00A750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7508F" w:rsidRPr="00A7508F">
        <w:rPr>
          <w:rFonts w:ascii="Times New Roman" w:eastAsia="Times New Roman" w:hAnsi="Times New Roman" w:cs="Times New Roman"/>
          <w:sz w:val="24"/>
          <w:szCs w:val="24"/>
          <w:lang w:val="uk-UA"/>
        </w:rPr>
        <w:t>в рамках реалізації проекту “</w:t>
      </w:r>
      <w:proofErr w:type="spellStart"/>
      <w:r w:rsidR="00A7508F" w:rsidRPr="00A7508F">
        <w:rPr>
          <w:rFonts w:ascii="Times New Roman" w:eastAsia="Times New Roman" w:hAnsi="Times New Roman" w:cs="Times New Roman"/>
          <w:sz w:val="24"/>
          <w:szCs w:val="24"/>
          <w:lang w:val="uk-UA"/>
        </w:rPr>
        <w:t>United</w:t>
      </w:r>
      <w:proofErr w:type="spellEnd"/>
      <w:r w:rsidR="00A7508F" w:rsidRPr="00A750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7508F" w:rsidRPr="00A7508F">
        <w:rPr>
          <w:rFonts w:ascii="Times New Roman" w:eastAsia="Times New Roman" w:hAnsi="Times New Roman" w:cs="Times New Roman"/>
          <w:sz w:val="24"/>
          <w:szCs w:val="24"/>
          <w:lang w:val="uk-UA"/>
        </w:rPr>
        <w:t>Voices</w:t>
      </w:r>
      <w:proofErr w:type="spellEnd"/>
      <w:r w:rsidR="00A7508F" w:rsidRPr="00A750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7508F" w:rsidRPr="00A7508F">
        <w:rPr>
          <w:rFonts w:ascii="Times New Roman" w:eastAsia="Times New Roman" w:hAnsi="Times New Roman" w:cs="Times New Roman"/>
          <w:sz w:val="24"/>
          <w:szCs w:val="24"/>
          <w:lang w:val="uk-UA"/>
        </w:rPr>
        <w:t>in</w:t>
      </w:r>
      <w:proofErr w:type="spellEnd"/>
      <w:r w:rsidR="00A7508F" w:rsidRPr="00A750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7508F" w:rsidRPr="00A7508F">
        <w:rPr>
          <w:rFonts w:ascii="Times New Roman" w:eastAsia="Times New Roman" w:hAnsi="Times New Roman" w:cs="Times New Roman"/>
          <w:sz w:val="24"/>
          <w:szCs w:val="24"/>
          <w:lang w:val="uk-UA"/>
        </w:rPr>
        <w:t>Action</w:t>
      </w:r>
      <w:proofErr w:type="spellEnd"/>
      <w:r w:rsidR="00A7508F" w:rsidRPr="00A750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2.0. </w:t>
      </w:r>
      <w:proofErr w:type="spellStart"/>
      <w:r w:rsidR="00A7508F" w:rsidRPr="00A7508F">
        <w:rPr>
          <w:rFonts w:ascii="Times New Roman" w:eastAsia="Times New Roman" w:hAnsi="Times New Roman" w:cs="Times New Roman"/>
          <w:sz w:val="24"/>
          <w:szCs w:val="24"/>
          <w:lang w:val="uk-UA"/>
        </w:rPr>
        <w:t>Program</w:t>
      </w:r>
      <w:proofErr w:type="spellEnd"/>
      <w:r w:rsidR="00A7508F" w:rsidRPr="00A750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Програма “Єднання за ради дії</w:t>
      </w:r>
      <w:r w:rsidR="00A750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14:paraId="00000006" w14:textId="77777777" w:rsidR="006237DC" w:rsidRDefault="00000000">
      <w:pPr>
        <w:spacing w:line="308" w:lineRule="auto"/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Вивчивши    тендерні    вимоги    Благодійної    організації «Благодійний    фонд «</w:t>
      </w:r>
      <w:proofErr w:type="spellStart"/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Стабілізейшен</w:t>
      </w:r>
      <w:proofErr w:type="spellEnd"/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суппорт</w:t>
      </w:r>
      <w:proofErr w:type="spellEnd"/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сервісез</w:t>
      </w:r>
      <w:proofErr w:type="spellEnd"/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», фізична особа-підприємець ___________________________________ цим підтверджує, що має організаційну можливість та погоджується</w:t>
      </w:r>
      <w:r w:rsidRPr="00B317C7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надати послуги у відповідь на</w:t>
      </w:r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пропозицію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Благодійної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Благодійний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фонд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Стабілізейшен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суппорт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сервісез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наступних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умов:</w:t>
      </w:r>
    </w:p>
    <w:p w14:paraId="00000007" w14:textId="77777777" w:rsidR="006237DC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90DB01" w14:textId="4BF23818" w:rsidR="000B5C6E" w:rsidRPr="000B5C6E" w:rsidRDefault="00000000" w:rsidP="000B5C6E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0B5C6E" w:rsidRPr="000B5C6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 w:rsidR="000B5C6E" w:rsidRPr="000B5C6E">
        <w:rPr>
          <w:rFonts w:ascii="Times New Roman" w:eastAsia="Times New Roman" w:hAnsi="Times New Roman" w:cs="Times New Roman"/>
          <w:sz w:val="24"/>
          <w:szCs w:val="24"/>
        </w:rPr>
        <w:t>Найменування</w:t>
      </w:r>
      <w:proofErr w:type="spellEnd"/>
      <w:r w:rsidR="000B5C6E" w:rsidRPr="000B5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5C6E" w:rsidRPr="000B5C6E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="000B5C6E" w:rsidRPr="000B5C6E">
        <w:rPr>
          <w:rFonts w:ascii="Times New Roman" w:eastAsia="Times New Roman" w:hAnsi="Times New Roman" w:cs="Times New Roman"/>
          <w:sz w:val="24"/>
          <w:szCs w:val="24"/>
        </w:rPr>
        <w:t>:_________________________.</w:t>
      </w:r>
    </w:p>
    <w:p w14:paraId="422E75F4" w14:textId="77777777" w:rsidR="000B5C6E" w:rsidRPr="000B5C6E" w:rsidRDefault="000B5C6E" w:rsidP="000B5C6E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Орієнтовна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бажана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вартість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за 1 годину:___________________________ грн. </w:t>
      </w:r>
    </w:p>
    <w:p w14:paraId="0B6FDB26" w14:textId="3E86DB3D" w:rsidR="000B5C6E" w:rsidRPr="000B5C6E" w:rsidRDefault="000B5C6E" w:rsidP="000B5C6E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Підрядник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підтверджує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свою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спроможність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надавати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послуги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Регіонального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ої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юриста</w:t>
      </w:r>
      <w:r w:rsidRPr="000B5C6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ки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в ________________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області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таку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кількість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годин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протягом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календарного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місяця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, яка буде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визначена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Договором</w:t>
      </w:r>
      <w:r w:rsidR="00FC1E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потребою для імплементації </w:t>
      </w:r>
      <w:proofErr w:type="spellStart"/>
      <w:r w:rsidR="00FC1ECC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D36FB8C" w14:textId="77777777" w:rsidR="000B5C6E" w:rsidRPr="000B5C6E" w:rsidRDefault="000B5C6E" w:rsidP="000B5C6E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Якість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відповідатиме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вимогам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кваліфікації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підрядника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політикам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і процедурам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Благодійної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Благодійний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фонд «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Стабілізейшен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суппорт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сервісез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215D1349" w14:textId="77777777" w:rsidR="000B5C6E" w:rsidRPr="000B5C6E" w:rsidRDefault="000B5C6E" w:rsidP="000B5C6E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Податковий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статус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постачальника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>:  ___________________________________________________.</w:t>
      </w:r>
    </w:p>
    <w:p w14:paraId="0AB9A0CE" w14:textId="77777777" w:rsidR="000B5C6E" w:rsidRPr="000B5C6E" w:rsidRDefault="000B5C6E" w:rsidP="000B5C6E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6E">
        <w:rPr>
          <w:rFonts w:ascii="Times New Roman" w:eastAsia="Times New Roman" w:hAnsi="Times New Roman" w:cs="Times New Roman"/>
          <w:sz w:val="24"/>
          <w:szCs w:val="24"/>
        </w:rPr>
        <w:t>6.  КВЕД: ___________________________________________________________________________.</w:t>
      </w:r>
    </w:p>
    <w:p w14:paraId="0E5AA4AE" w14:textId="77777777" w:rsidR="000B5C6E" w:rsidRPr="000B5C6E" w:rsidRDefault="000B5C6E" w:rsidP="000B5C6E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7. 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Контактні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дані________________________________________________________(тел.,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ел.адреса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66C5046" w14:textId="77777777" w:rsidR="000B5C6E" w:rsidRPr="000B5C6E" w:rsidRDefault="000B5C6E" w:rsidP="000B5C6E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8. 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Підписом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нижче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я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підтверджую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4505596" w14:textId="77777777" w:rsidR="000B5C6E" w:rsidRPr="000B5C6E" w:rsidRDefault="000B5C6E" w:rsidP="000B5C6E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8.1.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Чинність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моєї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тендерної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щонайменше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60 (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шістдесят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календарних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днів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8F03242" w14:textId="77777777" w:rsidR="000B5C6E" w:rsidRPr="000B5C6E" w:rsidRDefault="000B5C6E" w:rsidP="000B5C6E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8.2.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Ознайомлений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погоджуюсь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умовами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Оголошення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відкритого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тендеру; </w:t>
      </w:r>
    </w:p>
    <w:p w14:paraId="0000000D" w14:textId="11C4F4DB" w:rsidR="006237DC" w:rsidRPr="000527A4" w:rsidRDefault="000B5C6E" w:rsidP="000B5C6E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8.3. Не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заперечую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погодження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зміни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вартості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за 1 годину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після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укладання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Договору,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якщо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такий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перегляд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викликаний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обґрунтованими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обставинами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пропорційне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коливанню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зміні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 курсу валют НБУ, </w:t>
      </w:r>
      <w:proofErr w:type="spellStart"/>
      <w:r w:rsidRPr="000B5C6E">
        <w:rPr>
          <w:rFonts w:ascii="Times New Roman" w:eastAsia="Times New Roman" w:hAnsi="Times New Roman" w:cs="Times New Roman"/>
          <w:sz w:val="24"/>
          <w:szCs w:val="24"/>
        </w:rPr>
        <w:t>тощо</w:t>
      </w:r>
      <w:proofErr w:type="spellEnd"/>
      <w:r w:rsidRPr="000B5C6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0000000E" w14:textId="77777777" w:rsidR="006237DC" w:rsidRPr="000527A4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0000000F" w14:textId="77777777" w:rsidR="006237DC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цієї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додається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0" w14:textId="77777777" w:rsidR="006237DC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1" w14:textId="77777777" w:rsidR="006237D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Резюме.</w:t>
      </w:r>
    </w:p>
    <w:p w14:paraId="00000012" w14:textId="77777777" w:rsidR="006237D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Копія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документу,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підтверджує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державну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реєстрацію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15" w14:textId="25ED2EA9" w:rsidR="006237DC" w:rsidRPr="000B5C6E" w:rsidRDefault="00000000" w:rsidP="000B5C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підтверджує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податковий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статус.</w:t>
      </w:r>
    </w:p>
    <w:p w14:paraId="00000017" w14:textId="77777777" w:rsidR="006237DC" w:rsidRDefault="006237DC" w:rsidP="000B5C6E">
      <w:pPr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6237DC" w:rsidRDefault="00000000">
      <w:pPr>
        <w:ind w:left="-450" w:righ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14:paraId="00000019" w14:textId="77777777" w:rsidR="006237DC" w:rsidRDefault="00000000">
      <w:pPr>
        <w:ind w:left="-450" w:righ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Підпис</w:t>
      </w:r>
      <w:proofErr w:type="spellEnd"/>
    </w:p>
    <w:sectPr w:rsidR="006237D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749E3"/>
    <w:multiLevelType w:val="multilevel"/>
    <w:tmpl w:val="7C0A2536"/>
    <w:lvl w:ilvl="0">
      <w:start w:val="1"/>
      <w:numFmt w:val="decimal"/>
      <w:lvlText w:val="%1."/>
      <w:lvlJc w:val="left"/>
      <w:pPr>
        <w:ind w:left="-90" w:hanging="360"/>
      </w:p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num w:numId="1" w16cid:durableId="160846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7DC"/>
    <w:rsid w:val="000527A4"/>
    <w:rsid w:val="000B5C6E"/>
    <w:rsid w:val="00390C13"/>
    <w:rsid w:val="006237DC"/>
    <w:rsid w:val="007839A5"/>
    <w:rsid w:val="0085166F"/>
    <w:rsid w:val="00875EA4"/>
    <w:rsid w:val="00A7508F"/>
    <w:rsid w:val="00B317C7"/>
    <w:rsid w:val="00B73606"/>
    <w:rsid w:val="00BB1C92"/>
    <w:rsid w:val="00EC358C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6FD6"/>
  <w15:docId w15:val="{6128C796-738A-443B-8E54-CD4AF700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mFccjk9XXd9TX2RkJ6XyCPxHCw==">CgMxLjA4AHIhMXNCQWNFVDMwa19qc0YxdnEwY2tsZF9uWXY4dEg0M2Nu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1529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Stetsenko</dc:creator>
  <cp:lastModifiedBy>Ivan Stetsenko</cp:lastModifiedBy>
  <cp:revision>6</cp:revision>
  <dcterms:created xsi:type="dcterms:W3CDTF">2024-07-15T08:46:00Z</dcterms:created>
  <dcterms:modified xsi:type="dcterms:W3CDTF">2024-10-23T07:06:00Z</dcterms:modified>
</cp:coreProperties>
</file>